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喜报！市中区人民医院获得全市</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科学技术进步三等奖！！！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2022年度乐山市科学技术奖出炉啦！乐山市市中区人民医院获得全市科学技术进步三等奖！</w:t>
      </w:r>
    </w:p>
    <w:p>
      <w:pPr>
        <w:rPr>
          <w:rFonts w:hint="default"/>
          <w:lang w:val="en-US" w:eastAsia="zh-CN"/>
        </w:rPr>
      </w:pPr>
      <w:r>
        <w:rPr>
          <w:rFonts w:hint="default"/>
          <w:lang w:val="en-US" w:eastAsia="zh-CN"/>
        </w:rPr>
        <w:drawing>
          <wp:inline distT="0" distB="0" distL="114300" distR="114300">
            <wp:extent cx="5271770" cy="2963545"/>
            <wp:effectExtent l="0" t="0" r="11430" b="8255"/>
            <wp:docPr id="1" name="图片 1" descr="b1a5f52768dc87d5a920a579e0f9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a5f52768dc87d5a920a579e0f9720"/>
                    <pic:cNvPicPr>
                      <a:picLocks noChangeAspect="1"/>
                    </pic:cNvPicPr>
                  </pic:nvPicPr>
                  <pic:blipFill>
                    <a:blip r:embed="rId4"/>
                    <a:stretch>
                      <a:fillRect/>
                    </a:stretch>
                  </pic:blipFill>
                  <pic:spPr>
                    <a:xfrm>
                      <a:off x="0" y="0"/>
                      <a:ext cx="5271770" cy="29635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奖项的获得离不开市中区人民医院技术人员始终如一的专业坚守，也离不开市卫生健康委等单位的大力支持和指导。市级科技成果获奖对于我区卫生健康科研工作是一个极大的肯定和鼓舞，祝贺获奖人员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（获奖素材来源：健康乐山公众号）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WFkMzVmNDlmYmQzMDMyNjdjY2I1MzY5NDZhNzcifQ=="/>
  </w:docVars>
  <w:rsids>
    <w:rsidRoot w:val="00000000"/>
    <w:rsid w:val="24297B76"/>
    <w:rsid w:val="25282133"/>
    <w:rsid w:val="287E6B1C"/>
    <w:rsid w:val="43CA6E3D"/>
    <w:rsid w:val="68291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293</Words>
  <Characters>296</Characters>
  <Lines>0</Lines>
  <Paragraphs>0</Paragraphs>
  <TotalTime>120</TotalTime>
  <ScaleCrop>false</ScaleCrop>
  <LinksUpToDate>false</LinksUpToDate>
  <CharactersWithSpaces>296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2023-02-11T12:27:00Z</dcterms:created>
  <dc:creator>admin</dc:creator>
  <cp:lastModifiedBy>Administrator</cp:lastModifiedBy>
  <cp:lastPrinted>2023-02-17T06:20:06Z</cp:lastPrinted>
  <dcterms:modified xsi:type="dcterms:W3CDTF">2023-02-17T06:20:08Z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5B9923D24B3C4EC08C55895349589B0B</vt:lpwstr>
  </property>
</Properties>
</file>