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平兴镇“夏日送清凉”志愿服务在行动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 xml:space="preserve">          ——多措并举护航群众平安度夏</w:t>
      </w:r>
    </w:p>
    <w:p>
      <w:pP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连日来持续高温，平兴镇组织党员干部、青年志愿者开展系列暑期志愿服务，为独居老人、留守儿童等群体送去清凉关怀，筑牢夏季安全防线。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​​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爱心敲门，特殊群体有保障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​​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张大爷，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给你带了一个西瓜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天气炎热要注意防暑哦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7月以来，镇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辖区内50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多名志愿者组成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支小分队，为独居老人、残疾人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、留守儿童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上门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开展高温防暑、安全用电、防溺水等宣传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发放安全等宣传资料800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余份。在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镇文化站内假期阅读活动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由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志愿者每天带着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多个孩子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做作业、阅读等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，让务工家长安心工作。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​​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安全网越织越密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​​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发现有人溺水，要大声呼救同时拨打110...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临江河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河畔，镇应急办干部正演示救生圈使用方法。结合暑期特点，联合卫生院、供电所开展安全培训6场，覆盖群众500余人次。组建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河堤巡逻队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每日巡查重点水域，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在重要水域周围增设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警示牌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、救援杆、救生圈等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​文化清风沁人心​​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傍晚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各村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家门口的文化纳凉点，由村民自编自演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的各种节目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引得笑声阵阵。依托各村新时代文明实践站，已举办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安全知识宣传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、露天电影等文化活动1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场，镇图书馆的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亲子共读角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日均接待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多个家庭。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“平兴镇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建立了重点对象每日联系制度，接下来会加大防溺水巡查力度。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镇志愿服务站负责人表示。目前全镇累计发动志愿者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300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人次，下一步将针对持续高温天气调整服务时间，确保群众清凉度夏、安全度夏。</w:t>
      </w:r>
    </w:p>
    <w:bookmarkEnd w:id="0"/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351B4D-5117-4D4D-AEF9-C910877A14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E2AC1F-4D23-485C-9186-FB64FB4E61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35746E-4FBD-40B8-9D04-C6ADFFEC2E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TlkMDcxM2VlOGM0MGZmMTczMmJiYjMxNGFmOWUifQ=="/>
  </w:docVars>
  <w:rsids>
    <w:rsidRoot w:val="7CC75F92"/>
    <w:rsid w:val="005C1FF5"/>
    <w:rsid w:val="012D0479"/>
    <w:rsid w:val="016D11C3"/>
    <w:rsid w:val="025F5763"/>
    <w:rsid w:val="059B6575"/>
    <w:rsid w:val="095E73D1"/>
    <w:rsid w:val="0A03529C"/>
    <w:rsid w:val="0A8455AD"/>
    <w:rsid w:val="0CB54219"/>
    <w:rsid w:val="0CFA1F04"/>
    <w:rsid w:val="0FE35808"/>
    <w:rsid w:val="11E626AA"/>
    <w:rsid w:val="135873A8"/>
    <w:rsid w:val="14303CAE"/>
    <w:rsid w:val="17E40EAA"/>
    <w:rsid w:val="19DF1527"/>
    <w:rsid w:val="1B0B20EC"/>
    <w:rsid w:val="1B8810CB"/>
    <w:rsid w:val="1DCB7C26"/>
    <w:rsid w:val="20692E24"/>
    <w:rsid w:val="23700025"/>
    <w:rsid w:val="250B56E3"/>
    <w:rsid w:val="251470D6"/>
    <w:rsid w:val="272E69E7"/>
    <w:rsid w:val="27736336"/>
    <w:rsid w:val="2904553C"/>
    <w:rsid w:val="2A36085D"/>
    <w:rsid w:val="2BEA1F66"/>
    <w:rsid w:val="2F8F7B24"/>
    <w:rsid w:val="319C5E7E"/>
    <w:rsid w:val="339B6E5C"/>
    <w:rsid w:val="35A20AB5"/>
    <w:rsid w:val="36725B7F"/>
    <w:rsid w:val="36BA5527"/>
    <w:rsid w:val="38AC16A8"/>
    <w:rsid w:val="39700927"/>
    <w:rsid w:val="399F769F"/>
    <w:rsid w:val="39DA7488"/>
    <w:rsid w:val="3B2B274D"/>
    <w:rsid w:val="3BF7230B"/>
    <w:rsid w:val="3D86573B"/>
    <w:rsid w:val="3EA94250"/>
    <w:rsid w:val="41967399"/>
    <w:rsid w:val="43271931"/>
    <w:rsid w:val="44050BA5"/>
    <w:rsid w:val="445B21D4"/>
    <w:rsid w:val="447A5E41"/>
    <w:rsid w:val="46B573BF"/>
    <w:rsid w:val="491D4E91"/>
    <w:rsid w:val="495E28B5"/>
    <w:rsid w:val="49F41101"/>
    <w:rsid w:val="4C72565A"/>
    <w:rsid w:val="4D25439C"/>
    <w:rsid w:val="4D5F2D35"/>
    <w:rsid w:val="4DDC4386"/>
    <w:rsid w:val="4EE55734"/>
    <w:rsid w:val="523F1B13"/>
    <w:rsid w:val="526E5997"/>
    <w:rsid w:val="52F73A19"/>
    <w:rsid w:val="536F6F92"/>
    <w:rsid w:val="547A1E92"/>
    <w:rsid w:val="56ED5637"/>
    <w:rsid w:val="58E70EFA"/>
    <w:rsid w:val="591765EC"/>
    <w:rsid w:val="592E180D"/>
    <w:rsid w:val="5C7D70E9"/>
    <w:rsid w:val="60A37965"/>
    <w:rsid w:val="61CA6C92"/>
    <w:rsid w:val="62546789"/>
    <w:rsid w:val="637D5658"/>
    <w:rsid w:val="63A9438F"/>
    <w:rsid w:val="65C94D98"/>
    <w:rsid w:val="670B3FAF"/>
    <w:rsid w:val="67FB6C06"/>
    <w:rsid w:val="69AC498A"/>
    <w:rsid w:val="6BA20565"/>
    <w:rsid w:val="6C7C6C28"/>
    <w:rsid w:val="6DAD31F1"/>
    <w:rsid w:val="70CB3EB8"/>
    <w:rsid w:val="71E439CC"/>
    <w:rsid w:val="72250B72"/>
    <w:rsid w:val="72E124DE"/>
    <w:rsid w:val="73F90F3E"/>
    <w:rsid w:val="74B014AD"/>
    <w:rsid w:val="75575816"/>
    <w:rsid w:val="756920F3"/>
    <w:rsid w:val="75CF01A8"/>
    <w:rsid w:val="762C37C3"/>
    <w:rsid w:val="76480012"/>
    <w:rsid w:val="77570618"/>
    <w:rsid w:val="77BC29AE"/>
    <w:rsid w:val="78146944"/>
    <w:rsid w:val="78ED37D8"/>
    <w:rsid w:val="7BEB39D4"/>
    <w:rsid w:val="7BF70459"/>
    <w:rsid w:val="7CC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toc 1"/>
    <w:basedOn w:val="1"/>
    <w:next w:val="1"/>
    <w:autoRedefine/>
    <w:qFormat/>
    <w:uiPriority w:val="0"/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758</Characters>
  <Lines>0</Lines>
  <Paragraphs>0</Paragraphs>
  <TotalTime>24</TotalTime>
  <ScaleCrop>false</ScaleCrop>
  <LinksUpToDate>false</LinksUpToDate>
  <CharactersWithSpaces>760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2024-11-11T06:38:00Z</dcterms:created>
  <dc:creator>O₂</dc:creator>
  <cp:lastModifiedBy>陈乐福</cp:lastModifiedBy>
  <cp:lastPrinted>2025-01-02T07:02:00Z</cp:lastPrinted>
  <dcterms:modified xsi:type="dcterms:W3CDTF">2025-08-01T07:59:26Z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C421030A53B14BEEBA8CCF40B2720BB5_13</vt:lpwstr>
  </property>
</Properties>
</file>