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3DFE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方正小标宋简体" w:hAnsi="仿宋" w:eastAsia="方正小标宋简体"/>
          <w:sz w:val="44"/>
          <w:szCs w:val="44"/>
        </w:rPr>
      </w:pPr>
      <w:r>
        <w:rPr>
          <w:rFonts w:hint="eastAsia" w:ascii="方正小标宋简体" w:hAnsi="仿宋" w:eastAsia="方正小标宋简体"/>
          <w:sz w:val="44"/>
          <w:szCs w:val="44"/>
        </w:rPr>
        <w:t>乐山市市中区综合行政执法局</w:t>
      </w:r>
    </w:p>
    <w:p w14:paraId="366CE40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ascii="方正小标宋简体" w:hAnsi="仿宋" w:eastAsia="方正小标宋简体"/>
          <w:sz w:val="44"/>
          <w:szCs w:val="44"/>
        </w:rPr>
      </w:pPr>
      <w:r>
        <w:rPr>
          <w:rFonts w:hint="eastAsia" w:ascii="方正小标宋简体" w:hAnsi="仿宋" w:eastAsia="方正小标宋简体"/>
          <w:sz w:val="44"/>
          <w:szCs w:val="44"/>
        </w:rPr>
        <w:t>采购文件</w:t>
      </w:r>
    </w:p>
    <w:p w14:paraId="443FB7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仿宋" w:eastAsia="方正小标宋简体"/>
          <w:sz w:val="44"/>
          <w:szCs w:val="44"/>
        </w:rPr>
      </w:pPr>
    </w:p>
    <w:p w14:paraId="62719D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根据工作需要，需委托第三方评估机构对部分行政处罚</w:t>
      </w:r>
      <w:r>
        <w:rPr>
          <w:rFonts w:hint="eastAsia" w:ascii="仿宋_GB2312" w:hAnsi="仿宋_GB2312" w:eastAsia="仿宋_GB2312" w:cs="仿宋_GB2312"/>
          <w:sz w:val="32"/>
          <w:szCs w:val="32"/>
          <w:lang w:eastAsia="zh-CN"/>
        </w:rPr>
        <w:t>中的</w:t>
      </w:r>
      <w:r>
        <w:rPr>
          <w:rFonts w:hint="eastAsia" w:ascii="仿宋_GB2312" w:hAnsi="仿宋_GB2312" w:eastAsia="仿宋_GB2312" w:cs="仿宋_GB2312"/>
          <w:sz w:val="32"/>
          <w:szCs w:val="32"/>
        </w:rPr>
        <w:t>建（构）筑物进行面积测绘及价值评估，现就有关事项说明如下：</w:t>
      </w:r>
    </w:p>
    <w:p w14:paraId="468416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仿宋_GB2312" w:eastAsia="仿宋_GB2312"/>
          <w:sz w:val="32"/>
          <w:szCs w:val="32"/>
        </w:rPr>
      </w:pPr>
      <w:r>
        <w:rPr>
          <w:rFonts w:hint="eastAsia" w:ascii="仿宋_GB2312" w:eastAsia="仿宋_GB2312"/>
          <w:sz w:val="32"/>
          <w:szCs w:val="32"/>
        </w:rPr>
        <w:t>一、项目名称：房屋市场价值评估（含测绘）</w:t>
      </w:r>
    </w:p>
    <w:p w14:paraId="185BD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二、供应商资格要求</w:t>
      </w:r>
    </w:p>
    <w:p w14:paraId="49995E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具有独立承担民事责任的能力；</w:t>
      </w:r>
    </w:p>
    <w:p w14:paraId="123241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具有良好的商业信誉和健全的财务会计制度；</w:t>
      </w:r>
    </w:p>
    <w:p w14:paraId="176FFC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具有履行合同所必须的设备和专业技术能力；</w:t>
      </w:r>
    </w:p>
    <w:p w14:paraId="18E77D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具有依法缴纳税收和社会保障资金的良好记录；</w:t>
      </w:r>
    </w:p>
    <w:p w14:paraId="0AE521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参加本次</w:t>
      </w:r>
      <w:r>
        <w:rPr>
          <w:rFonts w:hint="eastAsia" w:ascii="仿宋_GB2312" w:eastAsia="仿宋_GB2312"/>
          <w:sz w:val="32"/>
          <w:szCs w:val="32"/>
          <w:lang w:eastAsia="zh-CN"/>
        </w:rPr>
        <w:t>采购</w:t>
      </w:r>
      <w:r>
        <w:rPr>
          <w:rFonts w:hint="eastAsia" w:ascii="仿宋_GB2312" w:eastAsia="仿宋_GB2312"/>
          <w:sz w:val="32"/>
          <w:szCs w:val="32"/>
        </w:rPr>
        <w:t>活动前三年内，在经营活动中没有重大违法违规记录；</w:t>
      </w:r>
    </w:p>
    <w:p w14:paraId="608737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法律、行政法规规定的其他条件；</w:t>
      </w:r>
    </w:p>
    <w:p w14:paraId="5F4B90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根据采购项目提出的特殊条件：</w:t>
      </w:r>
    </w:p>
    <w:p w14:paraId="41853D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具有二级及以上房地产估价机构备案证书；</w:t>
      </w:r>
    </w:p>
    <w:p w14:paraId="1CF9D4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具有国家行政主管部门颁发的乙级及以上测绘资质。</w:t>
      </w:r>
    </w:p>
    <w:p w14:paraId="6724C2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（八）</w:t>
      </w:r>
      <w:r>
        <w:rPr>
          <w:rFonts w:hint="eastAsia" w:ascii="仿宋_GB2312" w:eastAsia="仿宋_GB2312"/>
          <w:sz w:val="32"/>
          <w:szCs w:val="32"/>
        </w:rPr>
        <w:t>本项目接受联合体磋商。</w:t>
      </w:r>
    </w:p>
    <w:p w14:paraId="6CD250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三、最高限价：</w:t>
      </w:r>
      <w:r>
        <w:rPr>
          <w:rFonts w:hint="eastAsia" w:ascii="仿宋_GB2312" w:eastAsia="仿宋_GB2312"/>
          <w:sz w:val="32"/>
          <w:szCs w:val="32"/>
          <w:lang w:val="en-US" w:eastAsia="zh-CN"/>
        </w:rPr>
        <w:t>1</w:t>
      </w:r>
      <w:r>
        <w:rPr>
          <w:rFonts w:hint="eastAsia" w:ascii="仿宋_GB2312" w:eastAsia="仿宋_GB2312"/>
          <w:sz w:val="32"/>
          <w:szCs w:val="32"/>
        </w:rPr>
        <w:t>0万元。</w:t>
      </w:r>
    </w:p>
    <w:p w14:paraId="24CF41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四、采购方式：询价</w:t>
      </w:r>
    </w:p>
    <w:p w14:paraId="7BF11C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五、评标方法：最低评标价法</w:t>
      </w:r>
    </w:p>
    <w:p w14:paraId="500C1C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六、服务内容及要求</w:t>
      </w:r>
    </w:p>
    <w:p w14:paraId="02C9ED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（一）房屋评估服务</w:t>
      </w:r>
    </w:p>
    <w:p w14:paraId="689CB0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1、评估范围：乐山市城区内未办理规划许可进行修建的建（构）筑物或未按照许可内容修建的建（构）筑物。</w:t>
      </w:r>
    </w:p>
    <w:p w14:paraId="129403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2、供应商提交的《评估报告》必须符合国家相关法规及行业相关规程、规范的规定。</w:t>
      </w:r>
    </w:p>
    <w:p w14:paraId="699130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3、供应商收到采购人提供的全部资料后在约定时间内完成采购人委托的评估工作，并向采购人提供《评估报告》一式三份。若因不可抗力因素需延长或提前完成评估工作，双方需另行协商。</w:t>
      </w:r>
    </w:p>
    <w:p w14:paraId="225880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4、供应商应遵守职业道德，对采购人提供的内部资料保密，未经采购人书面许可，不得将报告的内容向第三方提供或公开。</w:t>
      </w:r>
    </w:p>
    <w:p w14:paraId="529F00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5、根据采购人需求，提供其他评估相关技术支持。</w:t>
      </w:r>
    </w:p>
    <w:p w14:paraId="2C8ABB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（二）测绘服务</w:t>
      </w:r>
    </w:p>
    <w:p w14:paraId="4EAC1C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1、对采购人指定房地产建筑面积进行测绘。实测指定建筑距离:实测指定建筑平面位置、建筑高度、基底面积、建筑面积，标注层数、结构等，以及委托的其他测绘项目。</w:t>
      </w:r>
    </w:p>
    <w:p w14:paraId="164F74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2、具体测绘内容及要求由采购人根据工作进度出具测绘任务委托单。供应商应提供的测量成果要求:在收到采购人出具的测绘任务委托单后5个工作日内完成测绘任务，并提供签字盖章的成果图2份及电子文档1份。</w:t>
      </w:r>
    </w:p>
    <w:p w14:paraId="721E83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3、成果图:现状测绘成果图。标注建筑结构、层数，标注建筑物主要角点坐标，标注采购人需求的相关间距、退距及尺寸，图上标注建筑基底面积及建筑面积统计表，并统计占地面积。</w:t>
      </w:r>
    </w:p>
    <w:p w14:paraId="761459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4、本项目成果所有权和使用权均属于采购人。未经采购人书面同意，成交人不得以任何理由留存、使用、转让本项目成果，否则承担由此产生的一切法律和经济责任。</w:t>
      </w:r>
    </w:p>
    <w:p w14:paraId="2444B0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）服务期限：自合同签订之日起</w:t>
      </w:r>
      <w:r>
        <w:rPr>
          <w:rFonts w:hint="eastAsia" w:ascii="仿宋_GB2312" w:eastAsia="仿宋_GB2312"/>
          <w:sz w:val="32"/>
          <w:szCs w:val="32"/>
          <w:lang w:val="en-US" w:eastAsia="zh-CN"/>
        </w:rPr>
        <w:t>1</w:t>
      </w:r>
      <w:r>
        <w:rPr>
          <w:rFonts w:hint="eastAsia" w:ascii="仿宋_GB2312" w:eastAsia="仿宋_GB2312"/>
          <w:sz w:val="32"/>
          <w:szCs w:val="32"/>
        </w:rPr>
        <w:t>年。</w:t>
      </w:r>
    </w:p>
    <w:p w14:paraId="59B319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（四）付款方式：评估费和测绘费根据每次完成情况分批次进行结算。</w:t>
      </w:r>
    </w:p>
    <w:p w14:paraId="68ECA3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报价方式</w:t>
      </w:r>
    </w:p>
    <w:p w14:paraId="3C7A76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评估：供应商需对评估计费额度低于10万元的进行统一单件评估报价，单件评估报价不得高于1500元；评估计费额度≥10万元的参照《川评协〔2017〕23号文》计费方式进行收费</w:t>
      </w:r>
      <w:r>
        <w:rPr>
          <w:rFonts w:hint="eastAsia" w:ascii="仿宋_GB2312" w:eastAsia="仿宋_GB2312"/>
          <w:sz w:val="32"/>
          <w:szCs w:val="32"/>
          <w:lang w:val="en-US" w:eastAsia="zh-CN"/>
        </w:rPr>
        <w:t>，</w:t>
      </w:r>
      <w:r>
        <w:rPr>
          <w:rFonts w:hint="eastAsia" w:ascii="仿宋_GB2312" w:eastAsia="仿宋_GB2312"/>
          <w:sz w:val="32"/>
          <w:szCs w:val="32"/>
        </w:rPr>
        <w:t>单件评估费用高于15000元的每次按照15000元收费。</w:t>
      </w:r>
    </w:p>
    <w:p w14:paraId="18DAD6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测绘：测绘费用参照《国测财字〔2002〕3号文》计费方式进行收费。若测绘费用按该标准计算出来低于1000元的，供应商需对测绘费用进行统一单件测绘报价，单件测绘报价不得高于1000元；若测绘费用按该标准计算出来≥1000元的，按该标准执行，单件测绘费用高于15000元的每次按照15000元收费。</w:t>
      </w:r>
    </w:p>
    <w:p w14:paraId="290C84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采购</w:t>
      </w:r>
      <w:r>
        <w:rPr>
          <w:rFonts w:hint="eastAsia" w:ascii="仿宋_GB2312" w:eastAsia="仿宋_GB2312"/>
          <w:sz w:val="32"/>
          <w:szCs w:val="32"/>
        </w:rPr>
        <w:t>程序</w:t>
      </w:r>
    </w:p>
    <w:p w14:paraId="07CD51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（一）申请人提交资料</w:t>
      </w:r>
    </w:p>
    <w:p w14:paraId="7349B6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1.申请人的法人营业执照复印件；</w:t>
      </w:r>
    </w:p>
    <w:p w14:paraId="70E03A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2.企业资质证书复印件；</w:t>
      </w:r>
    </w:p>
    <w:p w14:paraId="591808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3.组织机构代码证复印件；</w:t>
      </w:r>
    </w:p>
    <w:p w14:paraId="2E72DF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4.法人代表人授权书；</w:t>
      </w:r>
    </w:p>
    <w:p w14:paraId="02F37C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5.报价书。</w:t>
      </w:r>
    </w:p>
    <w:p w14:paraId="162474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（二）采购小组阅读申请人相关资料和报价书。</w:t>
      </w:r>
    </w:p>
    <w:p w14:paraId="0B0BBD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（三）与申请人逐一谈判，主要从资质、价格和争议解决等方面进行</w:t>
      </w:r>
      <w:r>
        <w:rPr>
          <w:rFonts w:hint="eastAsia" w:ascii="仿宋_GB2312" w:eastAsia="仿宋_GB2312"/>
          <w:sz w:val="32"/>
          <w:szCs w:val="32"/>
          <w:lang w:eastAsia="zh-CN"/>
        </w:rPr>
        <w:t>洽谈</w:t>
      </w:r>
      <w:r>
        <w:rPr>
          <w:rFonts w:hint="eastAsia" w:ascii="仿宋_GB2312" w:eastAsia="仿宋_GB2312"/>
          <w:sz w:val="32"/>
          <w:szCs w:val="32"/>
        </w:rPr>
        <w:t>。</w:t>
      </w:r>
    </w:p>
    <w:p w14:paraId="0500E7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（四）根据</w:t>
      </w:r>
      <w:r>
        <w:rPr>
          <w:rFonts w:hint="eastAsia" w:ascii="仿宋_GB2312" w:eastAsia="仿宋_GB2312"/>
          <w:sz w:val="32"/>
          <w:szCs w:val="32"/>
          <w:lang w:eastAsia="zh-CN"/>
        </w:rPr>
        <w:t>最终洽谈</w:t>
      </w:r>
      <w:r>
        <w:rPr>
          <w:rFonts w:hint="eastAsia" w:ascii="仿宋_GB2312" w:eastAsia="仿宋_GB2312"/>
          <w:sz w:val="32"/>
          <w:szCs w:val="32"/>
        </w:rPr>
        <w:t>结果，采购小组</w:t>
      </w:r>
      <w:r>
        <w:rPr>
          <w:rFonts w:hint="eastAsia" w:ascii="仿宋_GB2312" w:eastAsia="仿宋_GB2312"/>
          <w:sz w:val="32"/>
          <w:szCs w:val="32"/>
          <w:lang w:eastAsia="zh-CN"/>
        </w:rPr>
        <w:t>选出</w:t>
      </w:r>
      <w:r>
        <w:rPr>
          <w:rFonts w:hint="eastAsia" w:ascii="仿宋_GB2312" w:eastAsia="仿宋_GB2312"/>
          <w:sz w:val="32"/>
          <w:szCs w:val="32"/>
        </w:rPr>
        <w:t>申请人。</w:t>
      </w:r>
    </w:p>
    <w:p w14:paraId="31D4C8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八、其他未尽事宜，以我局解释为准。</w:t>
      </w:r>
    </w:p>
    <w:p w14:paraId="1C8D0FC8">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sz w:val="32"/>
          <w:szCs w:val="32"/>
        </w:rPr>
      </w:pPr>
    </w:p>
    <w:p w14:paraId="2A5085D0">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sz w:val="32"/>
          <w:szCs w:val="32"/>
        </w:rPr>
      </w:pPr>
    </w:p>
    <w:p w14:paraId="0A532BE8">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sz w:val="32"/>
          <w:szCs w:val="32"/>
        </w:rPr>
      </w:pPr>
    </w:p>
    <w:p w14:paraId="6474FF4E">
      <w:pPr>
        <w:keepNext w:val="0"/>
        <w:keepLines w:val="0"/>
        <w:pageBreakBefore w:val="0"/>
        <w:widowControl w:val="0"/>
        <w:kinsoku/>
        <w:wordWrap/>
        <w:overflowPunct/>
        <w:topLinePunct w:val="0"/>
        <w:autoSpaceDE/>
        <w:autoSpaceDN/>
        <w:bidi w:val="0"/>
        <w:adjustRightInd/>
        <w:snapToGrid/>
        <w:spacing w:line="540" w:lineRule="exact"/>
        <w:ind w:left="0" w:leftChars="0" w:firstLine="3158" w:firstLineChars="987"/>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乐山市市中区综合行政执法局</w:t>
      </w:r>
    </w:p>
    <w:p w14:paraId="7C024295">
      <w:pPr>
        <w:keepNext w:val="0"/>
        <w:keepLines w:val="0"/>
        <w:pageBreakBefore w:val="0"/>
        <w:widowControl w:val="0"/>
        <w:kinsoku/>
        <w:wordWrap/>
        <w:overflowPunct/>
        <w:topLinePunct w:val="0"/>
        <w:autoSpaceDE/>
        <w:autoSpaceDN/>
        <w:bidi w:val="0"/>
        <w:adjustRightInd/>
        <w:snapToGrid/>
        <w:spacing w:line="540" w:lineRule="exact"/>
        <w:ind w:left="0" w:leftChars="0" w:firstLine="3158" w:firstLineChars="987"/>
        <w:jc w:val="center"/>
        <w:textAlignment w:val="auto"/>
        <w:rPr>
          <w:rFonts w:hint="eastAsia" w:ascii="仿宋_GB2312" w:eastAsia="仿宋_GB2312"/>
          <w:sz w:val="32"/>
          <w:szCs w:val="32"/>
        </w:rPr>
      </w:pPr>
      <w:r>
        <w:rPr>
          <w:rFonts w:hint="eastAsia" w:ascii="仿宋_GB2312" w:hAnsi="仿宋_GB2312" w:eastAsia="仿宋_GB2312" w:cs="仿宋_GB2312"/>
          <w:sz w:val="32"/>
          <w:szCs w:val="40"/>
          <w:lang w:val="en-US" w:eastAsia="zh-CN"/>
        </w:rPr>
        <w:t>2025年9月28</w:t>
      </w:r>
      <w:bookmarkStart w:id="0" w:name="_GoBack"/>
      <w:bookmarkEnd w:id="0"/>
      <w:r>
        <w:rPr>
          <w:rFonts w:hint="eastAsia" w:ascii="仿宋_GB2312" w:hAnsi="仿宋_GB2312" w:eastAsia="仿宋_GB2312" w:cs="仿宋_GB2312"/>
          <w:sz w:val="32"/>
          <w:szCs w:val="4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3ZjY3NDU5ZGM5MTNlNWZlZTljZjA0NmFhNDc4YmQifQ=="/>
  </w:docVars>
  <w:rsids>
    <w:rsidRoot w:val="00442E8A"/>
    <w:rsid w:val="00003DC4"/>
    <w:rsid w:val="000046C7"/>
    <w:rsid w:val="00011F72"/>
    <w:rsid w:val="00034481"/>
    <w:rsid w:val="000D1919"/>
    <w:rsid w:val="00171CC2"/>
    <w:rsid w:val="00176776"/>
    <w:rsid w:val="001D297B"/>
    <w:rsid w:val="001E6A92"/>
    <w:rsid w:val="001F3A61"/>
    <w:rsid w:val="001F7BA2"/>
    <w:rsid w:val="0022339A"/>
    <w:rsid w:val="0029090D"/>
    <w:rsid w:val="002978FC"/>
    <w:rsid w:val="002B3A28"/>
    <w:rsid w:val="002B585A"/>
    <w:rsid w:val="00323497"/>
    <w:rsid w:val="00365012"/>
    <w:rsid w:val="003F66D5"/>
    <w:rsid w:val="00442E8A"/>
    <w:rsid w:val="004555E0"/>
    <w:rsid w:val="004558E6"/>
    <w:rsid w:val="004B461B"/>
    <w:rsid w:val="004E6599"/>
    <w:rsid w:val="004F1532"/>
    <w:rsid w:val="00503ACD"/>
    <w:rsid w:val="00517453"/>
    <w:rsid w:val="00541257"/>
    <w:rsid w:val="005431C4"/>
    <w:rsid w:val="0054377D"/>
    <w:rsid w:val="00545CA4"/>
    <w:rsid w:val="00551C6E"/>
    <w:rsid w:val="00583B19"/>
    <w:rsid w:val="00601F61"/>
    <w:rsid w:val="0060345A"/>
    <w:rsid w:val="00643C44"/>
    <w:rsid w:val="006D2A46"/>
    <w:rsid w:val="006F49BD"/>
    <w:rsid w:val="00720275"/>
    <w:rsid w:val="00760777"/>
    <w:rsid w:val="007957C3"/>
    <w:rsid w:val="007C0BCE"/>
    <w:rsid w:val="00811519"/>
    <w:rsid w:val="00813B04"/>
    <w:rsid w:val="00833CC0"/>
    <w:rsid w:val="00843821"/>
    <w:rsid w:val="008A2D1A"/>
    <w:rsid w:val="00930117"/>
    <w:rsid w:val="00A31EAD"/>
    <w:rsid w:val="00AA3702"/>
    <w:rsid w:val="00B149AC"/>
    <w:rsid w:val="00B3718E"/>
    <w:rsid w:val="00B43216"/>
    <w:rsid w:val="00BC11FC"/>
    <w:rsid w:val="00BD3AFA"/>
    <w:rsid w:val="00BF3F39"/>
    <w:rsid w:val="00C17419"/>
    <w:rsid w:val="00C96F46"/>
    <w:rsid w:val="00CD059C"/>
    <w:rsid w:val="00CD20BB"/>
    <w:rsid w:val="00CF25F5"/>
    <w:rsid w:val="00D01343"/>
    <w:rsid w:val="00D343B9"/>
    <w:rsid w:val="00D46F7A"/>
    <w:rsid w:val="00D65A64"/>
    <w:rsid w:val="00D754F6"/>
    <w:rsid w:val="00E17D15"/>
    <w:rsid w:val="00E34BC3"/>
    <w:rsid w:val="00E36937"/>
    <w:rsid w:val="00E623BB"/>
    <w:rsid w:val="00E706BA"/>
    <w:rsid w:val="00E8418D"/>
    <w:rsid w:val="00E84BCA"/>
    <w:rsid w:val="00E930C1"/>
    <w:rsid w:val="00EA33C6"/>
    <w:rsid w:val="00ED67C3"/>
    <w:rsid w:val="00EE03AB"/>
    <w:rsid w:val="00F403E5"/>
    <w:rsid w:val="00FA7E3B"/>
    <w:rsid w:val="00FC69AC"/>
    <w:rsid w:val="00FC6C22"/>
    <w:rsid w:val="00FD02D9"/>
    <w:rsid w:val="00FD580C"/>
    <w:rsid w:val="00FE31AE"/>
    <w:rsid w:val="08424027"/>
    <w:rsid w:val="084644B1"/>
    <w:rsid w:val="112A7543"/>
    <w:rsid w:val="259D575C"/>
    <w:rsid w:val="2A3A138D"/>
    <w:rsid w:val="316F5BEE"/>
    <w:rsid w:val="344A68BD"/>
    <w:rsid w:val="35E64E78"/>
    <w:rsid w:val="41D677A5"/>
    <w:rsid w:val="467A1E04"/>
    <w:rsid w:val="5D9E1E23"/>
    <w:rsid w:val="6B4B30D6"/>
    <w:rsid w:val="73B366FF"/>
    <w:rsid w:val="7467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1417</Words>
  <Characters>1464</Characters>
  <Lines>23</Lines>
  <Paragraphs>28</Paragraphs>
  <TotalTime>0</TotalTime>
  <ScaleCrop>false</ScaleCrop>
  <LinksUpToDate>false</LinksUpToDate>
  <CharactersWithSpaces>1464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2021-02-23T01:11:00Z</dcterms:created>
  <dc:creator>Administrator</dc:creator>
  <cp:lastModifiedBy>Sam</cp:lastModifiedBy>
  <cp:lastPrinted>2023-06-26T07:33:00Z</cp:lastPrinted>
  <dcterms:modified xsi:type="dcterms:W3CDTF">2025-09-28T07:14:01Z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D6DDCAF6D377478B8E16511229823956</vt:lpwstr>
  </property>
  <property fmtid="{D5CDD505-2E9C-101B-9397-08002B2CF9AE}" pid="4" name="KSOTemplateDocerSaveRecord">
    <vt:lpwstr>eyJoZGlkIjoiYjA5YzBmYjNmMjIxMTIzZWQ4ZWU2NGIxNDY2ZWY3ZGMiLCJ1c2VySWQiOiI2OTc1NTE0MzEifQ==</vt:lpwstr>
  </property>
</Properties>
</file>