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tbl>
      <w:tblPr>
        <w:tblStyle w:val="4"/>
        <w:tblW w:w="96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800"/>
        <w:gridCol w:w="1072"/>
        <w:gridCol w:w="466"/>
        <w:gridCol w:w="952"/>
        <w:gridCol w:w="15"/>
        <w:gridCol w:w="296"/>
        <w:gridCol w:w="1263"/>
        <w:gridCol w:w="709"/>
        <w:gridCol w:w="437"/>
        <w:gridCol w:w="413"/>
        <w:gridCol w:w="1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88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小标宋简体" w:hAnsi="Times New Roman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Times New Roman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项目申报备案通用表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688" w:type="dxa"/>
            <w:gridSpan w:val="12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</w:rPr>
              <w:t xml:space="preserve">申报单位（公章）：                        </w:t>
            </w:r>
            <w:r>
              <w:rPr>
                <w:rFonts w:ascii="宋体" w:hAnsi="Times New Roman" w:eastAsia="宋体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</w:rPr>
              <w:t xml:space="preserve"> 金额单位：万元</w:t>
            </w:r>
            <w:r>
              <w:rPr>
                <w:rFonts w:ascii="宋体" w:hAnsi="Times New Roman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96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2"/>
              </w:rPr>
              <w:t>一、申报单位基本情况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33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0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组织机构代码</w:t>
            </w:r>
          </w:p>
        </w:tc>
        <w:tc>
          <w:tcPr>
            <w:tcW w:w="33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30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开户银行</w:t>
            </w:r>
          </w:p>
        </w:tc>
        <w:tc>
          <w:tcPr>
            <w:tcW w:w="33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银行账号</w:t>
            </w:r>
          </w:p>
        </w:tc>
        <w:tc>
          <w:tcPr>
            <w:tcW w:w="30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联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系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33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联系人电话</w:t>
            </w:r>
          </w:p>
        </w:tc>
        <w:tc>
          <w:tcPr>
            <w:tcW w:w="30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企业类型</w:t>
            </w:r>
          </w:p>
        </w:tc>
        <w:tc>
          <w:tcPr>
            <w:tcW w:w="33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行业分类</w:t>
            </w:r>
          </w:p>
        </w:tc>
        <w:tc>
          <w:tcPr>
            <w:tcW w:w="30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注册时间</w:t>
            </w:r>
          </w:p>
        </w:tc>
        <w:tc>
          <w:tcPr>
            <w:tcW w:w="33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注册资本金</w:t>
            </w:r>
          </w:p>
        </w:tc>
        <w:tc>
          <w:tcPr>
            <w:tcW w:w="30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统一信用代码</w:t>
            </w:r>
          </w:p>
        </w:tc>
        <w:tc>
          <w:tcPr>
            <w:tcW w:w="33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海关编码</w:t>
            </w:r>
          </w:p>
        </w:tc>
        <w:tc>
          <w:tcPr>
            <w:tcW w:w="30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进出口企业代码</w:t>
            </w:r>
          </w:p>
        </w:tc>
        <w:tc>
          <w:tcPr>
            <w:tcW w:w="33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从业人数</w:t>
            </w:r>
          </w:p>
        </w:tc>
        <w:tc>
          <w:tcPr>
            <w:tcW w:w="30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企业简介</w:t>
            </w:r>
          </w:p>
        </w:tc>
        <w:tc>
          <w:tcPr>
            <w:tcW w:w="789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40" w:firstLineChars="200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</w:p>
          <w:p>
            <w:pPr>
              <w:ind w:firstLine="440" w:firstLineChars="200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6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2"/>
              </w:rPr>
              <w:t>二、申报单位经济指标（2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2"/>
              </w:rPr>
              <w:t>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销售或营业收入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市场交易额</w:t>
            </w:r>
          </w:p>
        </w:tc>
        <w:tc>
          <w:tcPr>
            <w:tcW w:w="15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利润（增长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税收（增长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资产负债率</w:t>
            </w:r>
            <w:r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6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2"/>
              </w:rPr>
              <w:t>三、项目基本情况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3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 xml:space="preserve">项目负责人 </w:t>
            </w:r>
          </w:p>
        </w:tc>
        <w:tc>
          <w:tcPr>
            <w:tcW w:w="30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项目主要内容</w:t>
            </w:r>
          </w:p>
        </w:tc>
        <w:tc>
          <w:tcPr>
            <w:tcW w:w="3305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项目实施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02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计划投资</w:t>
            </w:r>
          </w:p>
        </w:tc>
        <w:tc>
          <w:tcPr>
            <w:tcW w:w="789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其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自筹资金</w:t>
            </w:r>
          </w:p>
        </w:tc>
        <w:tc>
          <w:tcPr>
            <w:tcW w:w="2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银行贷款</w:t>
            </w:r>
          </w:p>
        </w:tc>
        <w:tc>
          <w:tcPr>
            <w:tcW w:w="23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申请专项资金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96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2"/>
              </w:rPr>
              <w:t>四、投资落实情况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投资资金落实合计</w:t>
            </w:r>
          </w:p>
        </w:tc>
        <w:tc>
          <w:tcPr>
            <w:tcW w:w="15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自筹资金</w:t>
            </w: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银行贷款</w:t>
            </w:r>
          </w:p>
        </w:tc>
        <w:tc>
          <w:tcPr>
            <w:tcW w:w="18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6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2"/>
              </w:rPr>
              <w:t>五、项目完成后新增经济指标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新增就业人数</w:t>
            </w:r>
          </w:p>
        </w:tc>
        <w:tc>
          <w:tcPr>
            <w:tcW w:w="25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年销售（交易额）收入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年利润</w:t>
            </w:r>
          </w:p>
        </w:tc>
        <w:tc>
          <w:tcPr>
            <w:tcW w:w="23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年税收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59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88" w:type="dxa"/>
            <w:gridSpan w:val="1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440" w:firstLineChars="200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申报理由：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5100" w:type="dxa"/>
            <w:gridSpan w:val="6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申报单位法人代表（签字）：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688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                                               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日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Times New Roman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项目申报备案单位承诺函</w:t>
      </w:r>
    </w:p>
    <w:p>
      <w:pPr>
        <w:autoSpaceDE w:val="0"/>
        <w:autoSpaceDN w:val="0"/>
        <w:adjustRightInd w:val="0"/>
        <w:jc w:val="left"/>
        <w:rPr>
          <w:rFonts w:ascii="宋体" w:hAnsi="Times New Roman" w:eastAsia="宋体" w:cs="宋体"/>
          <w:color w:val="000000"/>
          <w:kern w:val="0"/>
          <w:sz w:val="24"/>
        </w:rPr>
      </w:pPr>
    </w:p>
    <w:tbl>
      <w:tblPr>
        <w:tblStyle w:val="4"/>
        <w:tblW w:w="927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6"/>
        <w:gridCol w:w="73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2" w:hRule="atLeast"/>
        </w:trPr>
        <w:tc>
          <w:tcPr>
            <w:tcW w:w="9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申报人郑重声明如下：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1.申报人依法注册，并合法经营；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2.申报人申报的所有文件、单证和资料是准确、真实、完整和有效的；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承诺积极推动项目实施，并按时完工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.申报人申报的所有复印件均与原件核对，完全一致；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.申报人承诺本项目没有重复申报财政资金；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.申报人承诺接受有关主管部门为审核本项目而进行的必要核查。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如有违反上述声明及国家法律、法规规定的行为，申报人将承担由此带来的一切法律责任。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申报单位法定代表人  ：                      申报单位盖章：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（签名或盖章）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年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月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Times New Roman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项目实施方案大纲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一、项目实施单位建设情况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二、项目建设情况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（包含项目建设思路、建设目标、建设地址、建设内容、建设周期、建设时间节点、投资总规模、复核申报要求规模、资金来源、推进措施、保障措施、经济效益以及社会效益等）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ascii="仿宋_GB2312" w:hAnsi="Times New Roman" w:eastAsia="仿宋_GB2312" w:cs="方正小标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三、其他相关佐证资料</w:t>
      </w:r>
    </w:p>
    <w:p>
      <w:pPr>
        <w:tabs>
          <w:tab w:val="left" w:pos="8280"/>
        </w:tabs>
        <w:spacing w:line="600" w:lineRule="exact"/>
        <w:ind w:right="-153"/>
      </w:pPr>
    </w:p>
    <w:p/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ZTE0YTE1MmVkOTMxMWE0ZDcxMDQ3YjBjNmJmYjYifQ=="/>
  </w:docVars>
  <w:rsids>
    <w:rsidRoot w:val="0035059D"/>
    <w:rsid w:val="00047578"/>
    <w:rsid w:val="00164ED0"/>
    <w:rsid w:val="001D5E03"/>
    <w:rsid w:val="00256CFD"/>
    <w:rsid w:val="00293F3C"/>
    <w:rsid w:val="0035059D"/>
    <w:rsid w:val="003B0FAB"/>
    <w:rsid w:val="003D5123"/>
    <w:rsid w:val="005844FB"/>
    <w:rsid w:val="005B5DE8"/>
    <w:rsid w:val="005E74D7"/>
    <w:rsid w:val="005F14C8"/>
    <w:rsid w:val="00705527"/>
    <w:rsid w:val="00736A1D"/>
    <w:rsid w:val="007D27C2"/>
    <w:rsid w:val="00885EC9"/>
    <w:rsid w:val="008C75A5"/>
    <w:rsid w:val="009B255E"/>
    <w:rsid w:val="00A6362D"/>
    <w:rsid w:val="00B716ED"/>
    <w:rsid w:val="00BC0B13"/>
    <w:rsid w:val="00CF0E6D"/>
    <w:rsid w:val="00D4670D"/>
    <w:rsid w:val="00D64AE7"/>
    <w:rsid w:val="00D85739"/>
    <w:rsid w:val="00E43462"/>
    <w:rsid w:val="00E66DA3"/>
    <w:rsid w:val="00ED5B2A"/>
    <w:rsid w:val="00FE4F26"/>
    <w:rsid w:val="057B4A87"/>
    <w:rsid w:val="08990928"/>
    <w:rsid w:val="101C401E"/>
    <w:rsid w:val="113F640A"/>
    <w:rsid w:val="1EE31FD9"/>
    <w:rsid w:val="2733066F"/>
    <w:rsid w:val="38CE6500"/>
    <w:rsid w:val="39AB2524"/>
    <w:rsid w:val="3F2879B6"/>
    <w:rsid w:val="44D207B6"/>
    <w:rsid w:val="4520206A"/>
    <w:rsid w:val="48290C7D"/>
    <w:rsid w:val="49E50E67"/>
    <w:rsid w:val="4FA8503F"/>
    <w:rsid w:val="5BE74190"/>
    <w:rsid w:val="5CAA19F0"/>
    <w:rsid w:val="7CD705E7"/>
    <w:rsid w:val="7EAF0C41"/>
    <w:rsid w:val="7FF5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243</Words>
  <Characters>1390</Characters>
  <Lines>11</Lines>
  <Paragraphs>3</Paragraphs>
  <TotalTime>42</TotalTime>
  <ScaleCrop>false</ScaleCrop>
  <LinksUpToDate>false</LinksUpToDate>
  <CharactersWithSpaces>1630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2024-03-13T04:30:00Z</dcterms:created>
  <dc:creator>USER-</dc:creator>
  <cp:lastModifiedBy>市中区商务局收发文</cp:lastModifiedBy>
  <dcterms:modified xsi:type="dcterms:W3CDTF">2025-02-26T07:24:36Z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A8ABA637D72A4E9783160E6BC8157D16</vt:lpwstr>
  </property>
</Properties>
</file>