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【好书分享会】第十三期-《平凡的世界》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乐山市市中区生态环境局为增强干部业务素质，锤炼本领，创新开展“三个一”学习活动即“一堂课-环保大讲堂、一本书-好书分享会、一个题库-环保应知应会基础知识学习题库”，不断提升环保铁军队伍综合业务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日，市中区生态环境局第十三期“好书分享会”如期举行，本期分享的好书是由生态保护和污染防治股曾仕骏同志带来的《平凡的世界》。这本书以中国70年代中期到80年代中期十年间为背景，通过复杂的矛盾纠葛，以孙少安和孙少平两兄弟为中心，刻画了当时社会各阶层众多普通人的形象；劳动与爱情、挫折与追求、痛苦与欢乐、日常生活与巨大社会冲突纷繁地交织在一起，深刻地展示了普通人在大时代历史进程中所走过的艰难曲折的道路。同时曾仕骏同志就此书谈了自己的三点读后感悟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1.回顾过去。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个世纪七八十年代是辉煌的年代，在新的时代背景下，新一代青年的人生观、价值观、世界观发生着创造性的过渡和转型，他们带着中国的传统美德迈向现代化。我们可以通过了解那个时代，去理解我们的父母，了解社会发展历程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2.领悟精神。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书中的事情都是小人物的事情，很多都是生活中让人难受、不愉快的琐事，但是小说人物给人展现出来并不是自怨自艾、悲观放弃、随波逐流，反而都是勤劳朴素、忍辱负重、自强自立、善解人意、乐于助人等等这些人性的光辉。这些积极的精神值得我们学习。   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3.展望未来。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书里涉及到的大部分人物，并没有做出什么轰轰烈烈的大事迹。这和我们很多人都很像，我们有很大概率在做了很多事情，经历了很多波折以后，也还是一个普通人。我们要有功成不必在我，功成必定有我的境界，阳光、积极地面对这些平凡，以此书中的精神，激励我们积极投身于生态环境保护事业中去，在生态文明建设大潮中奉献青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32400" cy="3924300"/>
            <wp:effectExtent l="0" t="0" r="6350" b="0"/>
            <wp:docPr id="2" name="图片 2" descr="IMG_20210118_151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10118_1518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32400" cy="3924300"/>
            <wp:effectExtent l="0" t="0" r="6350" b="0"/>
            <wp:docPr id="1" name="图片 1" descr="IMG_20210118_151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10118_15190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color w:val="00B0F0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（拟稿人：曾仕骏，联系电话：2195590；审核人：雷应军，联系电话：13568441952。）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F36062"/>
    <w:rsid w:val="02775974"/>
    <w:rsid w:val="09230EE5"/>
    <w:rsid w:val="094F6B74"/>
    <w:rsid w:val="09854929"/>
    <w:rsid w:val="0BBE724D"/>
    <w:rsid w:val="0BC521E1"/>
    <w:rsid w:val="0CF36062"/>
    <w:rsid w:val="101E4C7F"/>
    <w:rsid w:val="10A9459C"/>
    <w:rsid w:val="140035B2"/>
    <w:rsid w:val="14E148E5"/>
    <w:rsid w:val="19E73B7B"/>
    <w:rsid w:val="1CDC28DA"/>
    <w:rsid w:val="1E9F5BE3"/>
    <w:rsid w:val="220F14F2"/>
    <w:rsid w:val="22E73B15"/>
    <w:rsid w:val="2B46560A"/>
    <w:rsid w:val="2BDE2049"/>
    <w:rsid w:val="3014518F"/>
    <w:rsid w:val="36AA6C9C"/>
    <w:rsid w:val="38E63033"/>
    <w:rsid w:val="3AE76BCF"/>
    <w:rsid w:val="3D3F0A49"/>
    <w:rsid w:val="3E39501A"/>
    <w:rsid w:val="42C702E8"/>
    <w:rsid w:val="45DA2AEC"/>
    <w:rsid w:val="4FBB0CA1"/>
    <w:rsid w:val="507F6CA5"/>
    <w:rsid w:val="51517118"/>
    <w:rsid w:val="51551B62"/>
    <w:rsid w:val="531F5D75"/>
    <w:rsid w:val="550350D5"/>
    <w:rsid w:val="55622B30"/>
    <w:rsid w:val="55E003DB"/>
    <w:rsid w:val="56BF4B1B"/>
    <w:rsid w:val="57C067CC"/>
    <w:rsid w:val="59C42E88"/>
    <w:rsid w:val="5CE46299"/>
    <w:rsid w:val="5D6B3221"/>
    <w:rsid w:val="615C0CF6"/>
    <w:rsid w:val="63994666"/>
    <w:rsid w:val="63E047C9"/>
    <w:rsid w:val="65C977D9"/>
    <w:rsid w:val="66E65544"/>
    <w:rsid w:val="6B875FC8"/>
    <w:rsid w:val="6C5D76DF"/>
    <w:rsid w:val="6EBD4CB5"/>
    <w:rsid w:val="77B87240"/>
    <w:rsid w:val="783E16DD"/>
    <w:rsid w:val="7BE2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2020-08-10T09:35:00Z</dcterms:created>
  <dc:creator>心态放平</dc:creator>
  <cp:lastModifiedBy>bvb</cp:lastModifiedBy>
  <dcterms:modified xsi:type="dcterms:W3CDTF">2021-01-22T07:35:18Z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