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2021年夏季臭氧攻坚专家帮扶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招标采购结果公示</w: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开展乐山市市中区2021年度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涉VOCs重点企业突出问题现场排查</w:t>
      </w:r>
      <w:r>
        <w:rPr>
          <w:rFonts w:hint="eastAsia" w:ascii="仿宋_GB2312" w:eastAsia="仿宋_GB2312"/>
          <w:sz w:val="32"/>
          <w:szCs w:val="32"/>
        </w:rPr>
        <w:t>，按照《乐山市市中区人民政府关于印发〈关于进一步加强政府采购管理工作的实施意见（修订稿）〉的通知》文件要求，因采购价格达不到政府公开招标额度，经请示领导同意，决定对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2021年夏季臭氧攻坚专家帮扶</w:t>
      </w:r>
      <w:r>
        <w:rPr>
          <w:rFonts w:hint="eastAsia" w:ascii="仿宋_GB2312" w:eastAsia="仿宋_GB2312"/>
          <w:sz w:val="32"/>
          <w:szCs w:val="32"/>
        </w:rPr>
        <w:t>项目采取自</w:t>
      </w:r>
      <w:r>
        <w:rPr>
          <w:rFonts w:hint="eastAsia" w:ascii="仿宋_GB2312" w:eastAsia="仿宋_GB2312"/>
          <w:sz w:val="32"/>
          <w:szCs w:val="32"/>
          <w:lang w:eastAsia="zh-CN"/>
        </w:rPr>
        <w:t>主</w:t>
      </w:r>
      <w:r>
        <w:rPr>
          <w:rFonts w:hint="eastAsia" w:ascii="仿宋_GB2312" w:eastAsia="仿宋_GB2312"/>
          <w:sz w:val="32"/>
          <w:szCs w:val="32"/>
        </w:rPr>
        <w:t>采购。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日，我局对3家有资质的公司进行了比价，按照最低价优先原则，选择了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四川川大生态环境技术有限公司</w:t>
      </w:r>
      <w:r>
        <w:rPr>
          <w:rFonts w:hint="eastAsia" w:ascii="仿宋_GB2312" w:eastAsia="仿宋_GB2312"/>
          <w:sz w:val="32"/>
          <w:szCs w:val="32"/>
        </w:rPr>
        <w:t>为项目实施候选公司。现将报价情况公示如下：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1"/>
        <w:gridCol w:w="1842"/>
        <w:gridCol w:w="849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采购项目</w:t>
            </w:r>
          </w:p>
        </w:tc>
        <w:tc>
          <w:tcPr>
            <w:tcW w:w="1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公司名称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报价（元）</w:t>
            </w:r>
          </w:p>
        </w:tc>
        <w:tc>
          <w:tcPr>
            <w:tcW w:w="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名次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7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2021年夏季臭氧攻坚专家帮扶</w:t>
            </w: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</w:p>
        </w:tc>
        <w:tc>
          <w:tcPr>
            <w:tcW w:w="1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四川川大生态环境技术有限公司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48000</w:t>
            </w:r>
          </w:p>
        </w:tc>
        <w:tc>
          <w:tcPr>
            <w:tcW w:w="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四川省柒思环保科技有限公司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49000</w:t>
            </w:r>
          </w:p>
        </w:tc>
        <w:tc>
          <w:tcPr>
            <w:tcW w:w="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四川省世佳天恒环保科技有限公司</w:t>
            </w:r>
          </w:p>
        </w:tc>
        <w:tc>
          <w:tcPr>
            <w:tcW w:w="10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50000</w:t>
            </w:r>
          </w:p>
        </w:tc>
        <w:tc>
          <w:tcPr>
            <w:tcW w:w="4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公示期为7个工作日，如有异议者，在公示期间内以真实姓名反映至区生态环境局。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090196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乐山市市中区生态环境局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630" w:rightChars="300"/>
        <w:jc w:val="right"/>
        <w:textAlignment w:val="auto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8"/>
    <w:rsid w:val="00034E6B"/>
    <w:rsid w:val="0016495F"/>
    <w:rsid w:val="00165EA3"/>
    <w:rsid w:val="001E3F92"/>
    <w:rsid w:val="001F1AE1"/>
    <w:rsid w:val="0022318B"/>
    <w:rsid w:val="00364844"/>
    <w:rsid w:val="00395BA1"/>
    <w:rsid w:val="004731BE"/>
    <w:rsid w:val="005B604F"/>
    <w:rsid w:val="005B6162"/>
    <w:rsid w:val="005C5ADA"/>
    <w:rsid w:val="006B233A"/>
    <w:rsid w:val="006C2077"/>
    <w:rsid w:val="00803662"/>
    <w:rsid w:val="00925EB8"/>
    <w:rsid w:val="009740D1"/>
    <w:rsid w:val="00990759"/>
    <w:rsid w:val="009B55D3"/>
    <w:rsid w:val="00A11F65"/>
    <w:rsid w:val="00A34B49"/>
    <w:rsid w:val="00C33CB7"/>
    <w:rsid w:val="00D76761"/>
    <w:rsid w:val="00F44745"/>
    <w:rsid w:val="00FC6ED2"/>
    <w:rsid w:val="079846EC"/>
    <w:rsid w:val="0A2D0838"/>
    <w:rsid w:val="14E32A07"/>
    <w:rsid w:val="194165DE"/>
    <w:rsid w:val="1D146B1B"/>
    <w:rsid w:val="234F3B9E"/>
    <w:rsid w:val="30522AAF"/>
    <w:rsid w:val="35896C18"/>
    <w:rsid w:val="3FAC4E49"/>
    <w:rsid w:val="423E0FAF"/>
    <w:rsid w:val="447E4D88"/>
    <w:rsid w:val="4AD4577D"/>
    <w:rsid w:val="4CD434F6"/>
    <w:rsid w:val="4FBE0CD9"/>
    <w:rsid w:val="54AA39CE"/>
    <w:rsid w:val="58D0695A"/>
    <w:rsid w:val="6256397D"/>
    <w:rsid w:val="6CC87DAE"/>
    <w:rsid w:val="724334B5"/>
    <w:rsid w:val="727E444A"/>
    <w:rsid w:val="73C3396D"/>
    <w:rsid w:val="7A34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heye</Company>
  <Pages>1</Pages>
  <Words>63</Words>
  <Characters>360</Characters>
  <Lines>3</Lines>
  <Paragraphs>1</Paragraphs>
  <TotalTime>1</TotalTime>
  <ScaleCrop>false</ScaleCrop>
  <LinksUpToDate>false</LinksUpToDate>
  <CharactersWithSpaces>422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2020-07-16T06:54:00Z</dcterms:created>
  <dc:creator>heye</dc:creator>
  <cp:lastModifiedBy>心态放平</cp:lastModifiedBy>
  <cp:lastPrinted>2021-11-05T02:29:21Z</cp:lastPrinted>
  <dcterms:modified xsi:type="dcterms:W3CDTF">2021-11-05T02:33:31Z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6EC1F408365D49D3A50D07EA4167BFA3</vt:lpwstr>
  </property>
</Properties>
</file>