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FA1A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关于征集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弃婴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收养家庭的公告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（模版）</w:t>
      </w:r>
    </w:p>
    <w:p w14:paraId="4EED0160">
      <w:pPr>
        <w:bidi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32FB30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××××年××月××日，在××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（街道）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（社区）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（小地名）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处，捡拾到一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名×婴，××××年××月××日出生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（遗弃者留下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显示）或捡拾时大约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C730DA9">
      <w:pPr>
        <w:pStyle w:val="9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派出所向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局转来《捡拾弃婴（儿童）报案证明》后，由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于××××年××月××日送入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乐山市儿童福利院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抚养。根据相关规定，该×婴入院体检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为健康（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发现患有××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经医院治疗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已恢复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，后期定期复查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。××××年××月××日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，市中区民政局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乐山广播电视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刊登寻亲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公告，至今未查找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该×婴生父母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其他监护人。</w:t>
      </w:r>
    </w:p>
    <w:p w14:paraId="25567D63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为有效保障未成年人合法权益，努力为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×婴创造一个温馨的家庭环境和优质的教育环境，助力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×婴回归家庭、融入社会，现根据《中华人民共和国民法典》《中国公民收养子女登记办法》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《四川省收养评估实施细则（试行）》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等相关法律法规发布收养公告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征集符合收养条件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有收养意向的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依法办理收养登记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9E3AEBC">
      <w:pPr>
        <w:bidi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家庭请于公告之日起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和工作时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）前往乐山市市中区民政局（市中区县街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209室）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场登记有关信息和递交《收养申请书》等资料，我们将以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递交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收养申请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书》且相关资料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（见《收养申请书》中“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需提供的材料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”栏）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齐全的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时间先后顺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序，选取前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3名作为收养评估对象，不足3名的按实际人数作为评估对象，逾期不再受理。</w:t>
      </w:r>
    </w:p>
    <w:p w14:paraId="10763485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0833-2130185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（为避免给有收养意向人员带来不便，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建议在前往我局登记前，电话先行咨询已登记情况）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6A55F14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D10E2F">
      <w:pPr>
        <w:tabs>
          <w:tab w:val="left" w:pos="1555"/>
        </w:tabs>
        <w:snapToGrid w:val="0"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收养申请书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（网络链接地址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F7BAB58">
      <w:pPr>
        <w:bidi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</w:t>
      </w:r>
    </w:p>
    <w:p w14:paraId="23B0B419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D4B734">
      <w:pPr>
        <w:bidi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                     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乐山市市中区民政局</w:t>
      </w:r>
    </w:p>
    <w:p w14:paraId="791EBC42">
      <w:pPr>
        <w:bidi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                       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年××月××日</w:t>
      </w:r>
    </w:p>
    <w:p w14:paraId="00D59E8A">
      <w:pPr>
        <w:bidi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FB819F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0E01E68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A391C2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4816C7C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10B34CB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9E6E2BA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976DBD">
      <w:pPr>
        <w:bidi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收养申请书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（模板）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375"/>
        <w:gridCol w:w="3475"/>
      </w:tblGrid>
      <w:tr w14:paraId="14B24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10B65A7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w w:val="8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收养申请人姓名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396D8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男：</w:t>
            </w:r>
          </w:p>
        </w:tc>
        <w:tc>
          <w:tcPr>
            <w:tcW w:w="34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1EB87"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女：</w:t>
            </w:r>
          </w:p>
        </w:tc>
      </w:tr>
      <w:tr w14:paraId="2618B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AEC898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B8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1寸照片</w:t>
            </w:r>
          </w:p>
        </w:tc>
        <w:tc>
          <w:tcPr>
            <w:tcW w:w="34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FBB7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1寸照片</w:t>
            </w:r>
          </w:p>
        </w:tc>
      </w:tr>
      <w:tr w14:paraId="23B17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4ABDBF3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F7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A21F5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E3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D9DB2F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身份证件号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AE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BC6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42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4A60745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46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34FE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C6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A2051A7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C4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D504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77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7FE36AA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收养目的及动机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45D7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无法生育、扩展家庭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5026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96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E27D49C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是否患有医学上认为不应当收养子女的疾病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7B5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708B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42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BDD23B1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71E4D2">
            <w:pPr>
              <w:spacing w:line="360" w:lineRule="exact"/>
              <w:ind w:firstLine="360" w:firstLineChars="1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未婚  □     已婚  □    离异  □    丧偶  □</w:t>
            </w:r>
          </w:p>
        </w:tc>
      </w:tr>
      <w:tr w14:paraId="48348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1B05CD0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子女情况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07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亲生子女（男）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DA9D3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 子 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14924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 子 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4CDE5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亲生子女（男）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080D8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 子 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6F48DB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 子 女（男）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个（女）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A642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4939F3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抚养、教育和保护被收养人的能力</w:t>
            </w:r>
          </w:p>
          <w:p w14:paraId="322F3D27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（受教育程度、经济状况、有无受过刑事或治安处罚等）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9DFF96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4A2E7CA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男方大学毕业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校，目前在××单位就业，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年收入约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万元，未受过刑事或治安处罚。</w:t>
            </w:r>
          </w:p>
          <w:p w14:paraId="5EB0A563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大学毕业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××学校，目前自由职业，年收入约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万元，未受过刑事或治安处罚。</w:t>
            </w:r>
          </w:p>
        </w:tc>
      </w:tr>
      <w:tr w14:paraId="0A4E3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B45A68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被收养人来源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27DEFB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62CFF4">
            <w:pPr>
              <w:spacing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例：乐山市儿童福利院</w:t>
            </w:r>
          </w:p>
          <w:p w14:paraId="1DE44F4E">
            <w:pPr>
              <w:pStyle w:val="2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4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CB28CF8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需提供的材料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B05B0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身份证、户口簿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婚姻状况声明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有无子女声明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抚养、教育和保护被收养人能力声明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身体健康检查报告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，心理健康评估报告，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有无违法犯罪记录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不遗弃、不虐待被收养人书面承诺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1寸照片等</w:t>
            </w:r>
          </w:p>
        </w:tc>
      </w:tr>
      <w:tr w14:paraId="08161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0A6EBE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收养申请人签名</w:t>
            </w:r>
          </w:p>
          <w:p w14:paraId="49950139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（按指纹）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8ABE7">
            <w:pPr>
              <w:spacing w:line="360" w:lineRule="exact"/>
              <w:ind w:right="56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本人承诺以上所填写信息和所提供材料真实有效，如有不符，责任由本人承担。</w:t>
            </w:r>
          </w:p>
          <w:p w14:paraId="3166DF64">
            <w:pPr>
              <w:spacing w:line="360" w:lineRule="exact"/>
              <w:ind w:right="56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4E2907">
            <w:pPr>
              <w:spacing w:line="3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收养申请人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1C2B047">
            <w:pPr>
              <w:spacing w:line="360" w:lineRule="exact"/>
              <w:ind w:right="560" w:firstLine="960" w:firstLineChars="4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43F9F7">
            <w:pPr>
              <w:spacing w:line="36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A85D066">
            <w:pPr>
              <w:spacing w:line="360" w:lineRule="exact"/>
              <w:ind w:right="56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本人承诺以上所填写信息和所提供材料真实有效，如有不符，责任由本人承担。</w:t>
            </w:r>
          </w:p>
          <w:p w14:paraId="5F878A44">
            <w:pPr>
              <w:spacing w:line="360" w:lineRule="exact"/>
              <w:ind w:right="56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BCCD68">
            <w:pPr>
              <w:spacing w:line="3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收养申请人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C1F7120">
            <w:pPr>
              <w:spacing w:line="36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F4DAAB">
            <w:pPr>
              <w:spacing w:line="360" w:lineRule="exact"/>
              <w:ind w:firstLine="1800" w:firstLineChars="7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333A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9A6285E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0F14D6A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4A8F97">
            <w:pPr>
              <w:pStyle w:val="2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F0887B">
            <w:pPr>
              <w:spacing w:line="360" w:lineRule="exact"/>
              <w:ind w:firstLine="3240" w:firstLineChars="13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收养登记员：</w:t>
            </w:r>
          </w:p>
          <w:p w14:paraId="565D7C2F">
            <w:pPr>
              <w:pStyle w:val="2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748AF6">
            <w:pPr>
              <w:spacing w:line="360" w:lineRule="exact"/>
              <w:ind w:firstLine="4320" w:firstLineChars="18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A0AA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C115E17">
            <w:pPr>
              <w:spacing w:line="360" w:lineRule="exact"/>
              <w:ind w:left="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DCA7E5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  <w:p w14:paraId="52B69C2F">
            <w:pPr>
              <w:spacing w:line="360" w:lineRule="exact"/>
              <w:ind w:left="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011D22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7DB2E0">
            <w:pPr>
              <w:spacing w:line="36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ECFF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DC903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A526A1">
            <w:pPr>
              <w:spacing w:line="360" w:lineRule="exact"/>
              <w:ind w:firstLine="4440" w:firstLineChars="18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D76B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51AF40E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收养登记机关盖章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587D65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5ACCFA">
            <w:pPr>
              <w:spacing w:line="36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F53F83">
            <w:pPr>
              <w:pStyle w:val="2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8E03F2">
            <w:pPr>
              <w:spacing w:line="360" w:lineRule="exact"/>
              <w:ind w:firstLine="4440" w:firstLineChars="18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D3AA2CD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987240">
      <w:pPr>
        <w:bidi w:val="0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不遗弃，不虐代孩子承诺书（模板）</w:t>
      </w:r>
    </w:p>
    <w:p w14:paraId="3AFEF176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057C8E5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兹×××、×××，打算收养××儿童福利院的儿童×××，是经我们夫妻深思熟虑后的决定，我们家庭境况许可又同时具备收养抚养、教育孩子的能力和条件。</w:t>
      </w:r>
    </w:p>
    <w:p w14:paraId="372139FB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我们承诺，严格按照程序办理，×××收养到我们夫妇名下后，绝不虐待，不遗弃孩子，而且会将孩子视为亲生子女，认真呵护，精心陪伴，合理照料。</w:t>
      </w:r>
    </w:p>
    <w:p w14:paraId="7D534ACD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9D3B27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DEB933">
      <w:pPr>
        <w:bidi w:val="0"/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承诺人:×××、×××</w:t>
      </w:r>
    </w:p>
    <w:p w14:paraId="1ED49AF7">
      <w:pPr>
        <w:bidi w:val="0"/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时间:××年××月××日</w:t>
      </w:r>
    </w:p>
    <w:p w14:paraId="7BE0FC1F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CA97A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FDEA1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549A08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2C0C4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9271E0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029D3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1D2C1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54C514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93BA89F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有无子女和抚养教育被收养人能力证明（模板）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209"/>
        <w:gridCol w:w="382"/>
        <w:gridCol w:w="518"/>
        <w:gridCol w:w="955"/>
        <w:gridCol w:w="1445"/>
        <w:gridCol w:w="1758"/>
      </w:tblGrid>
      <w:tr w14:paraId="10A0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7DC3536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收养人姓名</w:t>
            </w:r>
          </w:p>
        </w:tc>
        <w:tc>
          <w:tcPr>
            <w:tcW w:w="2209" w:type="dxa"/>
            <w:vAlign w:val="center"/>
          </w:tcPr>
          <w:p w14:paraId="5A8BD415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C330C9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5" w:type="dxa"/>
            <w:vAlign w:val="center"/>
          </w:tcPr>
          <w:p w14:paraId="5A313C7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0D454295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58" w:type="dxa"/>
            <w:vAlign w:val="center"/>
          </w:tcPr>
          <w:p w14:paraId="3E5D22F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8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65E040E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身份证件号</w:t>
            </w:r>
          </w:p>
        </w:tc>
        <w:tc>
          <w:tcPr>
            <w:tcW w:w="4064" w:type="dxa"/>
            <w:gridSpan w:val="4"/>
            <w:vAlign w:val="center"/>
          </w:tcPr>
          <w:p w14:paraId="16C9CE37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1341AA37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758" w:type="dxa"/>
            <w:vAlign w:val="center"/>
          </w:tcPr>
          <w:p w14:paraId="008D3846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0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7B089B2E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4064" w:type="dxa"/>
            <w:gridSpan w:val="4"/>
            <w:vAlign w:val="center"/>
          </w:tcPr>
          <w:p w14:paraId="4E54145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07DD8632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DC34ED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D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65DCF70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职业及单位</w:t>
            </w:r>
          </w:p>
        </w:tc>
        <w:tc>
          <w:tcPr>
            <w:tcW w:w="7267" w:type="dxa"/>
            <w:gridSpan w:val="6"/>
            <w:vAlign w:val="center"/>
          </w:tcPr>
          <w:p w14:paraId="0A705E65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3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5A2F5B47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267" w:type="dxa"/>
            <w:gridSpan w:val="6"/>
            <w:vAlign w:val="center"/>
          </w:tcPr>
          <w:p w14:paraId="07AE5D18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B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shd w:val="clear" w:color="auto" w:fill="auto"/>
            <w:vAlign w:val="center"/>
          </w:tcPr>
          <w:p w14:paraId="07C31779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665CE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9D7BF49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8F9D1CB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CA63188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58" w:type="dxa"/>
            <w:vAlign w:val="center"/>
          </w:tcPr>
          <w:p w14:paraId="66BBEDCE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8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shd w:val="clear" w:color="auto" w:fill="auto"/>
            <w:vAlign w:val="center"/>
          </w:tcPr>
          <w:p w14:paraId="1CD9CDB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身份证件号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51C7212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F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shd w:val="clear" w:color="auto" w:fill="auto"/>
            <w:vAlign w:val="center"/>
          </w:tcPr>
          <w:p w14:paraId="1B9F3FA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4064" w:type="dxa"/>
            <w:gridSpan w:val="4"/>
            <w:shd w:val="clear" w:color="auto" w:fill="auto"/>
            <w:vAlign w:val="center"/>
          </w:tcPr>
          <w:p w14:paraId="5F1C783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584F135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7C931542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C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shd w:val="clear" w:color="auto" w:fill="auto"/>
            <w:vAlign w:val="center"/>
          </w:tcPr>
          <w:p w14:paraId="095489F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职业及单位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7F3C109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F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shd w:val="clear" w:color="auto" w:fill="auto"/>
            <w:vAlign w:val="center"/>
          </w:tcPr>
          <w:p w14:paraId="067C5B25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267" w:type="dxa"/>
            <w:gridSpan w:val="6"/>
            <w:shd w:val="clear" w:color="auto" w:fill="auto"/>
            <w:vAlign w:val="center"/>
          </w:tcPr>
          <w:p w14:paraId="6765112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2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46D3CC92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有无子女</w:t>
            </w:r>
          </w:p>
        </w:tc>
        <w:tc>
          <w:tcPr>
            <w:tcW w:w="2591" w:type="dxa"/>
            <w:gridSpan w:val="2"/>
            <w:vAlign w:val="center"/>
          </w:tcPr>
          <w:p w14:paraId="020330D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258D9BAE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有无抚养教育</w:t>
            </w:r>
          </w:p>
          <w:p w14:paraId="4A1FAAC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被收养人能力</w:t>
            </w:r>
          </w:p>
        </w:tc>
        <w:tc>
          <w:tcPr>
            <w:tcW w:w="1758" w:type="dxa"/>
            <w:vAlign w:val="center"/>
          </w:tcPr>
          <w:p w14:paraId="1A743B26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4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385" w:type="dxa"/>
            <w:gridSpan w:val="3"/>
          </w:tcPr>
          <w:p w14:paraId="3D415DC8">
            <w:pPr>
              <w:bidi w:val="0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出证人：</w:t>
            </w:r>
          </w:p>
          <w:p w14:paraId="402D8291">
            <w:pPr>
              <w:pStyle w:val="2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356FBD">
            <w:pPr>
              <w:pStyle w:val="2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60588A1B">
            <w:pPr>
              <w:pStyle w:val="2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D8F881">
            <w:pPr>
              <w:pStyle w:val="2"/>
              <w:ind w:firstLine="2240" w:firstLineChars="8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日</w:t>
            </w:r>
          </w:p>
        </w:tc>
        <w:tc>
          <w:tcPr>
            <w:tcW w:w="4676" w:type="dxa"/>
            <w:gridSpan w:val="4"/>
          </w:tcPr>
          <w:p w14:paraId="2B474F6C">
            <w:pPr>
              <w:bidi w:val="0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出证单位（盖章）</w:t>
            </w:r>
          </w:p>
          <w:p w14:paraId="4A94B97E">
            <w:pPr>
              <w:pStyle w:val="2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C2A394">
            <w:pPr>
              <w:pStyle w:val="2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38B627">
            <w:pPr>
              <w:pStyle w:val="2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1703C4">
            <w:pPr>
              <w:pStyle w:val="2"/>
              <w:ind w:firstLine="2520" w:firstLineChars="9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日</w:t>
            </w:r>
          </w:p>
        </w:tc>
      </w:tr>
    </w:tbl>
    <w:p w14:paraId="2640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备注：婚姻状况分为未婚、已婚、离婚、再婚、丧偶等；此证明由收养人所在机关单位或户口所在地的社区（村）出具。</w:t>
      </w:r>
    </w:p>
    <w:p w14:paraId="39E51391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××弃婴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（孤儿）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收养家庭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登记信息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台账（模板）</w:t>
      </w:r>
    </w:p>
    <w:p w14:paraId="7787A712">
      <w:pPr>
        <w:bidi w:val="0"/>
        <w:jc w:val="both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FF9A3FB">
      <w:pPr>
        <w:bidi w:val="0"/>
        <w:jc w:val="both"/>
        <w:rPr>
          <w:rFonts w:hint="default" w:ascii="黑体" w:hAnsi="黑体" w:eastAsia="仿宋_GB2312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登记时间：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登记人：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×××、×××（手写）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4"/>
        <w:gridCol w:w="2781"/>
        <w:gridCol w:w="1759"/>
        <w:gridCol w:w="1487"/>
        <w:gridCol w:w="2782"/>
        <w:gridCol w:w="1854"/>
        <w:gridCol w:w="1937"/>
      </w:tblGrid>
      <w:tr w14:paraId="3725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2E6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4" w:type="dxa"/>
            <w:vAlign w:val="center"/>
          </w:tcPr>
          <w:p w14:paraId="44BC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收养男方</w:t>
            </w:r>
          </w:p>
          <w:p w14:paraId="3090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1" w:type="dxa"/>
            <w:vAlign w:val="center"/>
          </w:tcPr>
          <w:p w14:paraId="16C0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59" w:type="dxa"/>
            <w:vAlign w:val="center"/>
          </w:tcPr>
          <w:p w14:paraId="2015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87" w:type="dxa"/>
            <w:vAlign w:val="center"/>
          </w:tcPr>
          <w:p w14:paraId="3E76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收养女方</w:t>
            </w:r>
          </w:p>
          <w:p w14:paraId="1234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B24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DF7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37" w:type="dxa"/>
            <w:vAlign w:val="center"/>
          </w:tcPr>
          <w:p w14:paraId="4D3E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148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1E9B3333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71C4B4D7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1" w:type="dxa"/>
            <w:vAlign w:val="center"/>
          </w:tcPr>
          <w:p w14:paraId="47225734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 w14:paraId="7C8A06D8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9423645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3FE9B7D8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7995A114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vAlign w:val="center"/>
          </w:tcPr>
          <w:p w14:paraId="33DEC84B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EB071B">
      <w:pPr>
        <w:bidi w:val="0"/>
        <w:jc w:val="both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5F8084E">
      <w:pPr>
        <w:bidi w:val="0"/>
        <w:jc w:val="both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A88C43E">
      <w:pPr>
        <w:bidi w:val="0"/>
        <w:jc w:val="both"/>
        <w:rPr>
          <w:rFonts w:hint="default" w:ascii="黑体" w:hAnsi="黑体" w:eastAsia="仿宋_GB2312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登记时间：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登记人：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×××、×××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4"/>
        <w:gridCol w:w="2781"/>
        <w:gridCol w:w="1759"/>
        <w:gridCol w:w="1487"/>
        <w:gridCol w:w="2782"/>
        <w:gridCol w:w="1854"/>
        <w:gridCol w:w="1937"/>
      </w:tblGrid>
      <w:tr w14:paraId="1976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7FA6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4" w:type="dxa"/>
            <w:vAlign w:val="center"/>
          </w:tcPr>
          <w:p w14:paraId="1F2B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收养男方</w:t>
            </w:r>
          </w:p>
          <w:p w14:paraId="51A2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1" w:type="dxa"/>
            <w:vAlign w:val="center"/>
          </w:tcPr>
          <w:p w14:paraId="7D04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59" w:type="dxa"/>
            <w:vAlign w:val="center"/>
          </w:tcPr>
          <w:p w14:paraId="6049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87" w:type="dxa"/>
            <w:vAlign w:val="center"/>
          </w:tcPr>
          <w:p w14:paraId="1ABC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收养女方</w:t>
            </w:r>
          </w:p>
          <w:p w14:paraId="3758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1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4B8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37" w:type="dxa"/>
            <w:vAlign w:val="center"/>
          </w:tcPr>
          <w:p w14:paraId="350B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1AB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41FCC2CF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55D3BD51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1" w:type="dxa"/>
            <w:vAlign w:val="center"/>
          </w:tcPr>
          <w:p w14:paraId="496B6780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 w14:paraId="0D18987C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3C5F17B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384A439B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5B92168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vAlign w:val="center"/>
          </w:tcPr>
          <w:p w14:paraId="1C2E409D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567D75">
      <w:pPr>
        <w:bidi w:val="0"/>
        <w:jc w:val="both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6B2BFDE">
      <w:pPr>
        <w:bidi w:val="0"/>
        <w:jc w:val="both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381FD31">
      <w:pPr>
        <w:bidi w:val="0"/>
        <w:jc w:val="both"/>
        <w:rPr>
          <w:rFonts w:hint="default" w:ascii="黑体" w:hAnsi="黑体" w:eastAsia="仿宋_GB2312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登记时间：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登记人：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×××、×××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4"/>
        <w:gridCol w:w="2781"/>
        <w:gridCol w:w="1759"/>
        <w:gridCol w:w="1487"/>
        <w:gridCol w:w="2782"/>
        <w:gridCol w:w="1854"/>
        <w:gridCol w:w="1937"/>
      </w:tblGrid>
      <w:tr w14:paraId="6C8F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8F0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4" w:type="dxa"/>
            <w:vAlign w:val="center"/>
          </w:tcPr>
          <w:p w14:paraId="1365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收养男方</w:t>
            </w:r>
          </w:p>
          <w:p w14:paraId="740E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1" w:type="dxa"/>
            <w:vAlign w:val="center"/>
          </w:tcPr>
          <w:p w14:paraId="6227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59" w:type="dxa"/>
            <w:vAlign w:val="center"/>
          </w:tcPr>
          <w:p w14:paraId="2816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87" w:type="dxa"/>
            <w:vAlign w:val="center"/>
          </w:tcPr>
          <w:p w14:paraId="26F9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收养女方</w:t>
            </w:r>
          </w:p>
          <w:p w14:paraId="7AF9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890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639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37" w:type="dxa"/>
            <w:vAlign w:val="center"/>
          </w:tcPr>
          <w:p w14:paraId="446C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F9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1CFB6BA9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382CACF6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1" w:type="dxa"/>
            <w:vAlign w:val="center"/>
          </w:tcPr>
          <w:p w14:paraId="6CAE7255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Align w:val="center"/>
          </w:tcPr>
          <w:p w14:paraId="5CEC47E9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2856E6D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本人手写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1EE6275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CE23B56">
            <w:pPr>
              <w:bidi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vAlign w:val="center"/>
          </w:tcPr>
          <w:p w14:paraId="26BFC5F6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37334">
      <w:pPr>
        <w:bidi w:val="0"/>
        <w:spacing w:line="720" w:lineRule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备注：以上收养人员身份证复印件需附后。</w:t>
      </w:r>
    </w:p>
    <w:p w14:paraId="0C6CC37F">
      <w:pPr>
        <w:pStyle w:val="10"/>
        <w:numPr>
          <w:ilvl w:val="1"/>
          <w:numId w:val="0"/>
        </w:numPr>
        <w:spacing w:before="0" w:beforeLines="0" w:after="0" w:afterLines="0" w:line="576" w:lineRule="exact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收养申请人谈话记录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（模板）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219"/>
        <w:gridCol w:w="603"/>
        <w:gridCol w:w="722"/>
        <w:gridCol w:w="859"/>
        <w:gridCol w:w="1299"/>
        <w:gridCol w:w="1238"/>
        <w:gridCol w:w="1509"/>
      </w:tblGrid>
      <w:tr w14:paraId="789AF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13F5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收养申请人姓名</w:t>
            </w:r>
          </w:p>
        </w:tc>
        <w:tc>
          <w:tcPr>
            <w:tcW w:w="12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3B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94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A3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D7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0E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8E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E1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1A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C96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谈话</w:t>
            </w:r>
          </w:p>
          <w:p w14:paraId="62767CBD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27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466F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谈话</w:t>
            </w:r>
          </w:p>
          <w:p w14:paraId="0313C5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85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A34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谈话人</w:t>
            </w:r>
          </w:p>
          <w:p w14:paraId="79729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记录人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5B774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4B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4F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谈话记录如下：</w:t>
            </w:r>
          </w:p>
        </w:tc>
      </w:tr>
      <w:tr w14:paraId="4E551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8A35F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问：对于收养，你和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丈夫（或妻子）是否达成一致意见？你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是否对收养关系有一定的法律认知？</w:t>
            </w:r>
          </w:p>
          <w:p w14:paraId="3AF77D1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42F2F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2E7D1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你们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为什么要收养孩子？是否做好收养相关准备？你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准备收养的孩子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情况如何（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曾患什么病症，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是否有残疾、重大疾病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是否属于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周岁以上的大龄儿童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，你们是否接受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3433C39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1E823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FE99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问：你目前的婚姻状态如何？你对婚姻的满意度如何？目前婚姻已持续多少年？有无婚变史？你的家庭责任感如何？</w:t>
            </w:r>
          </w:p>
          <w:p w14:paraId="2F533AB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58832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DD4E2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问：请谈谈你接受教育的情况和工作情况。平时有什么兴趣爱好？有无不良嗜好？</w:t>
            </w:r>
          </w:p>
          <w:p w14:paraId="4F23329D">
            <w:pPr>
              <w:spacing w:line="360" w:lineRule="auto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17FBB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CF903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问：你与父母、兄弟姐妹间的关系怎么样？</w:t>
            </w:r>
          </w:p>
          <w:p w14:paraId="1DB1DE5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9600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4FBDA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问：你的身体健康状况和心理状况如何？</w:t>
            </w:r>
          </w:p>
          <w:p w14:paraId="130B284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A7E8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8227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问：你的年收入多少？已参加的社会保险和商业保险有哪些？</w:t>
            </w:r>
          </w:p>
          <w:p w14:paraId="0372301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4BC1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54B58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问：你的住房条件和居住环境怎样？（包括住房性质、人均面积）是否为被收养人准备了单独的房间？住房是否有独立的卫生间和厨房？</w:t>
            </w:r>
          </w:p>
          <w:p w14:paraId="7D5C66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40877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7622C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问：你的家庭子女数，子女身心健康状况怎样？家人（子女、父母）对收养小孩持什么态度？</w:t>
            </w:r>
          </w:p>
          <w:p w14:paraId="530BCEA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2F05F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F5995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请谈谈你参加公益活动或社区活动的情况。你参与过哪些慈善活动？你是否在社会公益慈善领域获得过表彰？你是否有不诚信记录？</w:t>
            </w:r>
          </w:p>
          <w:p w14:paraId="4F79075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7E351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EADE6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你是否具备较强的抚育专业知识和能力（是否有教师资格、心理咨询师资格，或者收养残疾儿童具备医疗、特殊教育、康复训练专业知识）或接受过相关专业训练？ </w:t>
            </w:r>
          </w:p>
          <w:p w14:paraId="64C0FD6F">
            <w:pPr>
              <w:spacing w:line="360" w:lineRule="auto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0E14E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11970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12.问：如果收养关系成立后，你今后在教育子女方面有哪些安排？你的家庭是否已商量好由谁负责照顾孩子？</w:t>
            </w:r>
          </w:p>
          <w:p w14:paraId="1FB193A4">
            <w:pPr>
              <w:spacing w:line="360" w:lineRule="auto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7CA9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7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BB95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.问：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上述内容和你们提供的资料，我们将对涉及人员和单位进行复核，你是否同意？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周岁以上的儿童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如果表示不同意被你们收养，我们将终止评估或融合，你们是否同意？在评估期间，还需提供毒品检测报告、个人征信等资料，你们是否同意？</w:t>
            </w:r>
          </w:p>
          <w:p w14:paraId="78CD160D">
            <w:pPr>
              <w:spacing w:line="360" w:lineRule="auto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</w:tbl>
    <w:p w14:paraId="43B49E53">
      <w:pPr>
        <w:spacing w:line="300" w:lineRule="exac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收养申请人签名：         </w:t>
      </w:r>
    </w:p>
    <w:p w14:paraId="38F75E0D">
      <w:pPr>
        <w:pStyle w:val="11"/>
        <w:widowControl w:val="0"/>
        <w:spacing w:line="3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6991C9">
      <w:pPr>
        <w:pStyle w:val="11"/>
        <w:widowControl w:val="0"/>
        <w:spacing w:line="3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B4B09E">
      <w:pPr>
        <w:pStyle w:val="11"/>
        <w:widowControl w:val="0"/>
        <w:spacing w:line="3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谈话人签名：     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54D10EBD">
      <w:pPr>
        <w:pStyle w:val="11"/>
        <w:widowControl w:val="0"/>
        <w:spacing w:line="3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C79DD6">
      <w:pPr>
        <w:pStyle w:val="11"/>
        <w:widowControl w:val="0"/>
        <w:spacing w:line="300" w:lineRule="exact"/>
        <w:ind w:firstLine="5760" w:firstLineChars="240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B4298-3AD5-4A94-9933-6DCA5C63DC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AEBC51-3BFE-4A08-B3A7-206052A87E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49265D-0656-412D-AAA7-8E7A543EF1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5EDF"/>
    <w:rsid w:val="011E332D"/>
    <w:rsid w:val="073E5B4E"/>
    <w:rsid w:val="086261F2"/>
    <w:rsid w:val="0ACD7218"/>
    <w:rsid w:val="0B154424"/>
    <w:rsid w:val="0D977F73"/>
    <w:rsid w:val="0EAE1EA5"/>
    <w:rsid w:val="0FFCD339"/>
    <w:rsid w:val="11920202"/>
    <w:rsid w:val="11B64ABA"/>
    <w:rsid w:val="15CF7D69"/>
    <w:rsid w:val="1AAD0C84"/>
    <w:rsid w:val="1F636B35"/>
    <w:rsid w:val="201D3849"/>
    <w:rsid w:val="21D058CE"/>
    <w:rsid w:val="25942F78"/>
    <w:rsid w:val="26B70C1B"/>
    <w:rsid w:val="28EF7C3E"/>
    <w:rsid w:val="2C8F7AA0"/>
    <w:rsid w:val="2F172F53"/>
    <w:rsid w:val="31284A2F"/>
    <w:rsid w:val="31E340B8"/>
    <w:rsid w:val="32E45A56"/>
    <w:rsid w:val="33FF9514"/>
    <w:rsid w:val="34F266ED"/>
    <w:rsid w:val="35672121"/>
    <w:rsid w:val="3D894D4E"/>
    <w:rsid w:val="3F1134F2"/>
    <w:rsid w:val="44181159"/>
    <w:rsid w:val="4DF17CD3"/>
    <w:rsid w:val="508E61B5"/>
    <w:rsid w:val="51DE0D55"/>
    <w:rsid w:val="51FB4D97"/>
    <w:rsid w:val="55137FA3"/>
    <w:rsid w:val="5726637E"/>
    <w:rsid w:val="572B3C88"/>
    <w:rsid w:val="57B24729"/>
    <w:rsid w:val="59022F5F"/>
    <w:rsid w:val="5DE4568C"/>
    <w:rsid w:val="5E22525D"/>
    <w:rsid w:val="5F681B98"/>
    <w:rsid w:val="5FE53D24"/>
    <w:rsid w:val="614F743B"/>
    <w:rsid w:val="61EE6949"/>
    <w:rsid w:val="62F15729"/>
    <w:rsid w:val="67B757D9"/>
    <w:rsid w:val="6A3554AD"/>
    <w:rsid w:val="6C105B59"/>
    <w:rsid w:val="6E0C5A5E"/>
    <w:rsid w:val="6E8E0956"/>
    <w:rsid w:val="6E903C9A"/>
    <w:rsid w:val="6EC95EDF"/>
    <w:rsid w:val="734E7B8B"/>
    <w:rsid w:val="742D0BE7"/>
    <w:rsid w:val="75C9063E"/>
    <w:rsid w:val="762322A2"/>
    <w:rsid w:val="7780403A"/>
    <w:rsid w:val="77CD0717"/>
    <w:rsid w:val="79AB4A88"/>
    <w:rsid w:val="7C536C4E"/>
    <w:rsid w:val="7CF531A2"/>
    <w:rsid w:val="7D7E2E78"/>
    <w:rsid w:val="7F77A84E"/>
    <w:rsid w:val="A77F25C1"/>
    <w:rsid w:val="CDDA748A"/>
    <w:rsid w:val="DDA20B89"/>
    <w:rsid w:val="DFFE81D9"/>
    <w:rsid w:val="E6CF9DAE"/>
    <w:rsid w:val="FF8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微软雅黑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10">
    <w:name w:val="附录表标题"/>
    <w:basedOn w:val="1"/>
    <w:next w:val="11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2317</Words>
  <Characters>2397</Characters>
  <Lines>0</Lines>
  <Paragraphs>0</Paragraphs>
  <TotalTime>15</TotalTime>
  <ScaleCrop>false</ScaleCrop>
  <LinksUpToDate>false</LinksUpToDate>
  <CharactersWithSpaces>2619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2025-01-10T03:18:00Z</dcterms:created>
  <dc:creator>一池碎萍</dc:creator>
  <cp:lastModifiedBy>啊卟噜叽咕</cp:lastModifiedBy>
  <cp:lastPrinted>2025-01-23T06:17:00Z</cp:lastPrinted>
  <dcterms:modified xsi:type="dcterms:W3CDTF">2025-04-11T06:41:45Z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1656E86A685444129E8F57E0F699ACE9_13</vt:lpwstr>
  </property>
  <property fmtid="{D5CDD505-2E9C-101B-9397-08002B2CF9AE}" pid="4" name="KSOTemplateDocerSaveRecord">
    <vt:lpwstr>eyJoZGlkIjoiNjdmNWM4YTE1MTc1YjNmNDJlMTc4NmU5MzZiYTQ5NjgiLCJ1c2VySWQiOiI5Njg2ODQxNzcifQ==</vt:lpwstr>
  </property>
</Properties>
</file>